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FD83C" w14:textId="3857F45B" w:rsidR="00EE0BBF" w:rsidRPr="005B2D92" w:rsidRDefault="00D60D18" w:rsidP="00162911">
      <w:pPr>
        <w:jc w:val="center"/>
        <w:rPr>
          <w:rStyle w:val="Zdraznn"/>
        </w:rPr>
      </w:pPr>
      <w:r>
        <w:rPr>
          <w:rFonts w:ascii="Arial Black" w:hAnsi="Arial Black" w:cs="Arial"/>
          <w:sz w:val="28"/>
          <w:szCs w:val="28"/>
        </w:rPr>
        <w:t xml:space="preserve"> </w:t>
      </w:r>
      <w:r w:rsidR="0039373B">
        <w:rPr>
          <w:rFonts w:ascii="Arial Black" w:hAnsi="Arial Black" w:cs="Arial"/>
          <w:sz w:val="28"/>
          <w:szCs w:val="28"/>
        </w:rPr>
        <w:t xml:space="preserve"> </w:t>
      </w:r>
    </w:p>
    <w:p w14:paraId="07474BBE" w14:textId="77777777" w:rsidR="00162911" w:rsidRDefault="00162911" w:rsidP="00162911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VYJÁDŘENÍ LÉKAŘE O ZDRAVOTNÍM STAVU ŽADATELE</w:t>
      </w:r>
    </w:p>
    <w:p w14:paraId="5531789C" w14:textId="2FBF273B" w:rsidR="00162911" w:rsidRPr="00EE0BBF" w:rsidRDefault="00162911" w:rsidP="00162911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EE0BBF">
        <w:rPr>
          <w:rFonts w:ascii="Arial" w:hAnsi="Arial" w:cs="Arial"/>
          <w:b/>
          <w:bCs/>
          <w:sz w:val="20"/>
          <w:szCs w:val="20"/>
        </w:rPr>
        <w:t>o poskytování sociální služby v Domově se zvláštním režimem</w:t>
      </w:r>
    </w:p>
    <w:p w14:paraId="65ECE88A" w14:textId="77777777" w:rsidR="00162911" w:rsidRDefault="00162911" w:rsidP="00162911">
      <w:pPr>
        <w:spacing w:after="120"/>
        <w:rPr>
          <w:rFonts w:ascii="Arial" w:hAnsi="Arial" w:cs="Arial"/>
          <w:sz w:val="22"/>
          <w:szCs w:val="22"/>
        </w:rPr>
      </w:pPr>
    </w:p>
    <w:p w14:paraId="4CA1D73D" w14:textId="77777777" w:rsidR="00162911" w:rsidRPr="00B538AF" w:rsidRDefault="00162911" w:rsidP="00162911">
      <w:pPr>
        <w:spacing w:after="120"/>
        <w:rPr>
          <w:rFonts w:ascii="Arial" w:hAnsi="Arial" w:cs="Arial"/>
          <w:i/>
          <w:sz w:val="22"/>
          <w:szCs w:val="22"/>
        </w:rPr>
      </w:pPr>
      <w:r w:rsidRPr="00B538AF">
        <w:rPr>
          <w:rFonts w:ascii="Arial" w:hAnsi="Arial" w:cs="Arial"/>
          <w:i/>
          <w:sz w:val="22"/>
          <w:szCs w:val="22"/>
        </w:rPr>
        <w:t>*) vyplní 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220"/>
      </w:tblGrid>
      <w:tr w:rsidR="00162911" w:rsidRPr="0033050C" w14:paraId="15F63749" w14:textId="77777777" w:rsidTr="00E250DF">
        <w:trPr>
          <w:trHeight w:val="454"/>
        </w:trPr>
        <w:tc>
          <w:tcPr>
            <w:tcW w:w="2820" w:type="dxa"/>
            <w:shd w:val="clear" w:color="auto" w:fill="D9D9D9"/>
            <w:vAlign w:val="center"/>
          </w:tcPr>
          <w:p w14:paraId="77CB2895" w14:textId="77777777" w:rsidR="00162911" w:rsidRPr="00DD43E5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  <w:r w:rsidRPr="00DD43E5">
              <w:rPr>
                <w:rFonts w:ascii="Arial" w:hAnsi="Arial" w:cs="Arial"/>
                <w:sz w:val="22"/>
                <w:szCs w:val="22"/>
              </w:rPr>
              <w:t>Příjmení a jméno žadatele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47E0CBC6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426D16F3" w14:textId="77777777" w:rsidTr="00E250DF">
        <w:trPr>
          <w:trHeight w:val="454"/>
        </w:trPr>
        <w:tc>
          <w:tcPr>
            <w:tcW w:w="2820" w:type="dxa"/>
            <w:shd w:val="clear" w:color="auto" w:fill="D9D9D9"/>
            <w:vAlign w:val="center"/>
          </w:tcPr>
          <w:p w14:paraId="21B3A285" w14:textId="77777777" w:rsidR="00162911" w:rsidRPr="00DD43E5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Rodné příjmení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036E883C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1481B3D6" w14:textId="77777777" w:rsidTr="00E250DF">
        <w:trPr>
          <w:trHeight w:val="454"/>
        </w:trPr>
        <w:tc>
          <w:tcPr>
            <w:tcW w:w="2820" w:type="dxa"/>
            <w:shd w:val="clear" w:color="auto" w:fill="D9D9D9"/>
            <w:vAlign w:val="center"/>
          </w:tcPr>
          <w:p w14:paraId="6E16481C" w14:textId="77777777" w:rsidR="00162911" w:rsidRPr="00DD43E5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67D94039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5576BBB3" w14:textId="77777777" w:rsidTr="00E250DF">
        <w:trPr>
          <w:trHeight w:val="454"/>
        </w:trPr>
        <w:tc>
          <w:tcPr>
            <w:tcW w:w="2820" w:type="dxa"/>
            <w:shd w:val="clear" w:color="auto" w:fill="D9D9D9"/>
            <w:vAlign w:val="center"/>
          </w:tcPr>
          <w:p w14:paraId="4EDCC626" w14:textId="77777777" w:rsidR="00162911" w:rsidRPr="00DD43E5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Trvalé bydliště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06AA7C7F" w14:textId="77777777" w:rsidR="00162911" w:rsidRPr="00AD3D49" w:rsidRDefault="00162911" w:rsidP="002E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911" w:rsidRPr="0033050C" w14:paraId="2372F96E" w14:textId="77777777" w:rsidTr="00E250DF">
        <w:trPr>
          <w:trHeight w:val="454"/>
        </w:trPr>
        <w:tc>
          <w:tcPr>
            <w:tcW w:w="2820" w:type="dxa"/>
            <w:shd w:val="clear" w:color="auto" w:fill="D9D9D9"/>
            <w:vAlign w:val="center"/>
          </w:tcPr>
          <w:p w14:paraId="470B9845" w14:textId="77777777" w:rsidR="00162911" w:rsidRPr="00DD43E5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Zdravotní pojišťovna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22DD6B88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D7AD35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491C7F3A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6549BE04" w14:textId="77777777" w:rsidR="00162911" w:rsidRPr="009B3A19" w:rsidRDefault="00162911" w:rsidP="00162911">
      <w:pPr>
        <w:spacing w:after="120"/>
        <w:rPr>
          <w:rFonts w:ascii="Arial" w:hAnsi="Arial" w:cs="Arial"/>
          <w:i/>
          <w:sz w:val="22"/>
          <w:szCs w:val="22"/>
        </w:rPr>
      </w:pPr>
      <w:r w:rsidRPr="009B3A19">
        <w:rPr>
          <w:rFonts w:ascii="Arial" w:hAnsi="Arial" w:cs="Arial"/>
          <w:i/>
          <w:sz w:val="22"/>
          <w:szCs w:val="22"/>
        </w:rPr>
        <w:t xml:space="preserve">*) vyplní </w:t>
      </w:r>
      <w:r>
        <w:rPr>
          <w:rFonts w:ascii="Arial" w:hAnsi="Arial" w:cs="Arial"/>
          <w:i/>
          <w:sz w:val="22"/>
          <w:szCs w:val="22"/>
        </w:rPr>
        <w:t>praktický</w:t>
      </w:r>
      <w:r w:rsidRPr="009B3A19">
        <w:rPr>
          <w:rFonts w:ascii="Arial" w:hAnsi="Arial" w:cs="Arial"/>
          <w:i/>
          <w:sz w:val="22"/>
          <w:szCs w:val="22"/>
        </w:rPr>
        <w:t xml:space="preserve"> lékař (</w:t>
      </w:r>
      <w:r>
        <w:rPr>
          <w:rFonts w:ascii="Arial" w:hAnsi="Arial" w:cs="Arial"/>
          <w:i/>
          <w:sz w:val="22"/>
          <w:szCs w:val="22"/>
        </w:rPr>
        <w:t xml:space="preserve">u kterého </w:t>
      </w:r>
      <w:r w:rsidRPr="009B3A19">
        <w:rPr>
          <w:rFonts w:ascii="Arial" w:hAnsi="Arial" w:cs="Arial"/>
          <w:i/>
          <w:sz w:val="22"/>
          <w:szCs w:val="22"/>
        </w:rPr>
        <w:t>je žadatel registrován)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2911" w:rsidRPr="0033050C" w14:paraId="2D0D0C4F" w14:textId="77777777" w:rsidTr="00E250DF">
        <w:trPr>
          <w:trHeight w:val="397"/>
        </w:trPr>
        <w:tc>
          <w:tcPr>
            <w:tcW w:w="9747" w:type="dxa"/>
            <w:shd w:val="clear" w:color="auto" w:fill="D9D9D9"/>
            <w:vAlign w:val="center"/>
          </w:tcPr>
          <w:p w14:paraId="590B9983" w14:textId="77777777" w:rsidR="00162911" w:rsidRPr="003F0A12" w:rsidRDefault="00162911" w:rsidP="002E2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Anamnéza</w:t>
            </w:r>
          </w:p>
        </w:tc>
      </w:tr>
      <w:tr w:rsidR="00162911" w:rsidRPr="0033050C" w14:paraId="1128E942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689E04BE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51CCB535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69894298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6F23BA7D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355092FD" w14:textId="77777777" w:rsidR="00162911" w:rsidRPr="00AD3D49" w:rsidRDefault="00162911" w:rsidP="002E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911" w:rsidRPr="0033050C" w14:paraId="15678ACD" w14:textId="77777777" w:rsidTr="00E250DF">
        <w:trPr>
          <w:trHeight w:val="397"/>
        </w:trPr>
        <w:tc>
          <w:tcPr>
            <w:tcW w:w="9747" w:type="dxa"/>
            <w:shd w:val="clear" w:color="auto" w:fill="D9D9D9"/>
            <w:vAlign w:val="center"/>
          </w:tcPr>
          <w:p w14:paraId="48B651A9" w14:textId="77777777" w:rsidR="00162911" w:rsidRPr="00844D4B" w:rsidRDefault="00162911" w:rsidP="002E2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4D4B">
              <w:rPr>
                <w:rFonts w:ascii="Arial" w:hAnsi="Arial" w:cs="Arial"/>
                <w:b/>
                <w:sz w:val="22"/>
                <w:szCs w:val="22"/>
              </w:rPr>
              <w:t>Objektivní nález</w:t>
            </w:r>
          </w:p>
        </w:tc>
      </w:tr>
      <w:tr w:rsidR="00162911" w:rsidRPr="0033050C" w14:paraId="2325BC82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40449C1C" w14:textId="77777777" w:rsidR="00162911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790A0FAA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79BD9500" w14:textId="77777777" w:rsidR="00162911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56BE183B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1207F7E7" w14:textId="77777777" w:rsidR="00162911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080333E7" w14:textId="77777777" w:rsidTr="00E250DF">
        <w:trPr>
          <w:trHeight w:val="397"/>
        </w:trPr>
        <w:tc>
          <w:tcPr>
            <w:tcW w:w="9747" w:type="dxa"/>
            <w:shd w:val="clear" w:color="auto" w:fill="D9D9D9"/>
            <w:vAlign w:val="center"/>
          </w:tcPr>
          <w:p w14:paraId="55B47BEE" w14:textId="77777777" w:rsidR="00162911" w:rsidRPr="00844D4B" w:rsidRDefault="00162911" w:rsidP="002E2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4D4B">
              <w:rPr>
                <w:rFonts w:ascii="Arial" w:hAnsi="Arial" w:cs="Arial"/>
                <w:b/>
                <w:sz w:val="22"/>
                <w:szCs w:val="22"/>
              </w:rPr>
              <w:t xml:space="preserve">Duševní stav </w:t>
            </w:r>
            <w:r w:rsidRPr="002D3F93">
              <w:rPr>
                <w:rFonts w:ascii="Arial" w:hAnsi="Arial" w:cs="Arial"/>
                <w:sz w:val="22"/>
                <w:szCs w:val="22"/>
              </w:rPr>
              <w:t>(popř. projevy narušující kolektivní soužití)</w:t>
            </w:r>
          </w:p>
        </w:tc>
      </w:tr>
      <w:tr w:rsidR="00162911" w:rsidRPr="0033050C" w14:paraId="36DDFC75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7DEAE19B" w14:textId="77777777" w:rsidR="00162911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71BEC662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7D2AE5CC" w14:textId="77777777" w:rsidR="00162911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6CC4EC47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3ECD806F" w14:textId="77777777" w:rsidR="00162911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4DAFDB2E" w14:textId="77777777" w:rsidTr="00E250DF">
        <w:trPr>
          <w:trHeight w:val="397"/>
        </w:trPr>
        <w:tc>
          <w:tcPr>
            <w:tcW w:w="9747" w:type="dxa"/>
            <w:shd w:val="clear" w:color="auto" w:fill="D9D9D9"/>
            <w:vAlign w:val="center"/>
          </w:tcPr>
          <w:p w14:paraId="59A94458" w14:textId="77777777" w:rsidR="00162911" w:rsidRPr="00844D4B" w:rsidRDefault="00162911" w:rsidP="002E2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4D4B">
              <w:rPr>
                <w:rFonts w:ascii="Arial" w:hAnsi="Arial" w:cs="Arial"/>
                <w:b/>
                <w:sz w:val="22"/>
                <w:szCs w:val="22"/>
              </w:rPr>
              <w:t xml:space="preserve">Diagnóza </w:t>
            </w:r>
            <w:r w:rsidRPr="002D3F93">
              <w:rPr>
                <w:rFonts w:ascii="Arial" w:hAnsi="Arial" w:cs="Arial"/>
                <w:sz w:val="22"/>
                <w:szCs w:val="22"/>
              </w:rPr>
              <w:t>(česky)</w:t>
            </w:r>
          </w:p>
        </w:tc>
      </w:tr>
      <w:tr w:rsidR="00162911" w:rsidRPr="0033050C" w14:paraId="18358C8B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6E784D2C" w14:textId="77777777" w:rsidR="00162911" w:rsidRPr="00844D4B" w:rsidRDefault="00162911" w:rsidP="00162911">
            <w:pPr>
              <w:numPr>
                <w:ilvl w:val="0"/>
                <w:numId w:val="15"/>
              </w:numPr>
              <w:suppressAutoHyphens/>
              <w:ind w:left="357" w:hanging="35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4D4B">
              <w:rPr>
                <w:rFonts w:ascii="Arial" w:hAnsi="Arial" w:cs="Arial"/>
                <w:b/>
                <w:i/>
                <w:sz w:val="22"/>
                <w:szCs w:val="22"/>
              </w:rPr>
              <w:t>hlavní</w:t>
            </w:r>
          </w:p>
        </w:tc>
      </w:tr>
      <w:tr w:rsidR="00162911" w:rsidRPr="0033050C" w14:paraId="71D93635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595D7834" w14:textId="77777777" w:rsidR="00162911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17D24E4A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35018EDC" w14:textId="77777777" w:rsidR="00162911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249B5928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7A12217B" w14:textId="77777777" w:rsidR="00162911" w:rsidRPr="00844D4B" w:rsidRDefault="00162911" w:rsidP="00162911">
            <w:pPr>
              <w:numPr>
                <w:ilvl w:val="0"/>
                <w:numId w:val="15"/>
              </w:numPr>
              <w:suppressAutoHyphens/>
              <w:ind w:left="357" w:hanging="35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4D4B">
              <w:rPr>
                <w:rFonts w:ascii="Arial" w:hAnsi="Arial" w:cs="Arial"/>
                <w:b/>
                <w:i/>
                <w:sz w:val="22"/>
                <w:szCs w:val="22"/>
              </w:rPr>
              <w:t>ostatní choroby nebo chorobné stavy</w:t>
            </w:r>
          </w:p>
        </w:tc>
      </w:tr>
      <w:tr w:rsidR="00162911" w:rsidRPr="0033050C" w14:paraId="0F1F5050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76B8158A" w14:textId="77777777" w:rsidR="00162911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4BB9B5FA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3F58C63C" w14:textId="77777777" w:rsidR="00162911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0DBA9DB6" w14:textId="77777777" w:rsidTr="00E250DF">
        <w:trPr>
          <w:trHeight w:val="397"/>
        </w:trPr>
        <w:tc>
          <w:tcPr>
            <w:tcW w:w="9747" w:type="dxa"/>
            <w:shd w:val="clear" w:color="auto" w:fill="D9D9D9"/>
            <w:vAlign w:val="center"/>
          </w:tcPr>
          <w:p w14:paraId="2E870AEB" w14:textId="77777777" w:rsidR="00162911" w:rsidRPr="00844D4B" w:rsidRDefault="00162911" w:rsidP="002E2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4D4B">
              <w:rPr>
                <w:rFonts w:ascii="Arial" w:hAnsi="Arial" w:cs="Arial"/>
                <w:b/>
                <w:sz w:val="22"/>
                <w:szCs w:val="22"/>
              </w:rPr>
              <w:t>Statistická značka hlavní choroby podle mezinárodního seznamu</w:t>
            </w:r>
          </w:p>
        </w:tc>
      </w:tr>
      <w:tr w:rsidR="00162911" w:rsidRPr="0033050C" w14:paraId="161369A8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4B40F568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C90177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054B5355" w14:textId="77777777" w:rsidR="00864388" w:rsidRDefault="00864388" w:rsidP="00162911">
      <w:pPr>
        <w:rPr>
          <w:rFonts w:ascii="Arial" w:hAnsi="Arial" w:cs="Arial"/>
          <w:sz w:val="22"/>
          <w:szCs w:val="22"/>
        </w:rPr>
      </w:pPr>
    </w:p>
    <w:p w14:paraId="1749E4E3" w14:textId="77777777" w:rsidR="00162911" w:rsidRPr="004847EA" w:rsidRDefault="00162911" w:rsidP="00162911">
      <w:pPr>
        <w:spacing w:after="120"/>
        <w:rPr>
          <w:rFonts w:ascii="Arial" w:hAnsi="Arial" w:cs="Arial"/>
          <w:b/>
          <w:sz w:val="22"/>
          <w:szCs w:val="22"/>
        </w:rPr>
      </w:pPr>
      <w:r w:rsidRPr="004847EA">
        <w:rPr>
          <w:rFonts w:ascii="Arial" w:hAnsi="Arial" w:cs="Arial"/>
          <w:b/>
          <w:sz w:val="22"/>
          <w:szCs w:val="22"/>
        </w:rPr>
        <w:lastRenderedPageBreak/>
        <w:t>Přílohy:</w:t>
      </w:r>
    </w:p>
    <w:p w14:paraId="08DE83DB" w14:textId="77777777" w:rsidR="00162911" w:rsidRDefault="00162911" w:rsidP="00162911">
      <w:pPr>
        <w:numPr>
          <w:ilvl w:val="0"/>
          <w:numId w:val="16"/>
        </w:numPr>
        <w:suppressAutoHyphens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Popis RTG snímku plic, pokud je indikován. V případě onemocnění hrudních orgánů musí být přiloženo i vyjádření územně příslušného odborného pro nemoci plicní a tuberkulózy.</w:t>
      </w:r>
    </w:p>
    <w:p w14:paraId="5B751331" w14:textId="77777777" w:rsidR="00162911" w:rsidRDefault="00162911" w:rsidP="00162911">
      <w:pPr>
        <w:numPr>
          <w:ilvl w:val="0"/>
          <w:numId w:val="16"/>
        </w:numPr>
        <w:suppressAutoHyphens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Výsledky vyšetření na bacilonosičství, pokud je indikováno.</w:t>
      </w:r>
    </w:p>
    <w:p w14:paraId="356E2634" w14:textId="77777777" w:rsidR="00162911" w:rsidRDefault="00162911" w:rsidP="00162911">
      <w:pPr>
        <w:numPr>
          <w:ilvl w:val="0"/>
          <w:numId w:val="16"/>
        </w:numPr>
        <w:suppressAutoHyphens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potřeby (na návrh ošetřujícího lékaře nebo vedoucího lékaře sociálního zabezpečení v okrese) výsledky vyšetření neurologického, psychiatrického, ortopedického, resp. chirurgického a interního, popř. laboratorních vyšetření</w:t>
      </w:r>
    </w:p>
    <w:p w14:paraId="5DBC65D7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1F9BD7DA" w14:textId="77777777" w:rsidR="00162911" w:rsidRPr="000A7FB7" w:rsidRDefault="00162911" w:rsidP="0016291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2179"/>
        <w:gridCol w:w="2169"/>
      </w:tblGrid>
      <w:tr w:rsidR="00162911" w:rsidRPr="0033050C" w14:paraId="5A788C38" w14:textId="77777777" w:rsidTr="00E250DF">
        <w:trPr>
          <w:trHeight w:val="397"/>
        </w:trPr>
        <w:tc>
          <w:tcPr>
            <w:tcW w:w="5070" w:type="dxa"/>
            <w:shd w:val="clear" w:color="auto" w:fill="D9D9D9"/>
            <w:vAlign w:val="center"/>
          </w:tcPr>
          <w:p w14:paraId="38B48B81" w14:textId="77777777" w:rsidR="00162911" w:rsidRPr="00BE7709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BE7709">
              <w:rPr>
                <w:rFonts w:ascii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</w:rPr>
              <w:t>žadatel schopen chůze bez cizí pomoci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158AE61" w14:textId="77777777" w:rsidR="00162911" w:rsidRPr="00BE7709" w:rsidRDefault="00162911" w:rsidP="002E20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22682E6" w14:textId="77777777" w:rsidR="00162911" w:rsidRPr="00BE7709" w:rsidRDefault="00162911" w:rsidP="002E20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162911" w:rsidRPr="0033050C" w14:paraId="5578EF3C" w14:textId="77777777" w:rsidTr="00E250DF">
        <w:trPr>
          <w:trHeight w:val="397"/>
        </w:trPr>
        <w:tc>
          <w:tcPr>
            <w:tcW w:w="5070" w:type="dxa"/>
            <w:shd w:val="clear" w:color="auto" w:fill="D9D9D9"/>
            <w:vAlign w:val="center"/>
          </w:tcPr>
          <w:p w14:paraId="5DA81D67" w14:textId="77777777" w:rsidR="00162911" w:rsidRPr="00BE7709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 upoután trvale – převážně na lůžko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57CE930" w14:textId="77777777" w:rsidR="00162911" w:rsidRPr="00BE7709" w:rsidRDefault="00162911" w:rsidP="002E20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40A9812" w14:textId="77777777" w:rsidR="00162911" w:rsidRPr="00BE7709" w:rsidRDefault="00162911" w:rsidP="002E20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162911" w:rsidRPr="0033050C" w14:paraId="263D3029" w14:textId="77777777" w:rsidTr="00E250DF">
        <w:trPr>
          <w:trHeight w:val="397"/>
        </w:trPr>
        <w:tc>
          <w:tcPr>
            <w:tcW w:w="5070" w:type="dxa"/>
            <w:shd w:val="clear" w:color="auto" w:fill="D9D9D9"/>
            <w:vAlign w:val="center"/>
          </w:tcPr>
          <w:p w14:paraId="1B7EC503" w14:textId="77777777" w:rsidR="00162911" w:rsidRPr="00BE7709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 schopen sám sebe obsloužit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6958D35D" w14:textId="77777777" w:rsidR="00162911" w:rsidRPr="00BE7709" w:rsidRDefault="00162911" w:rsidP="002E20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FB1775F" w14:textId="77777777" w:rsidR="00162911" w:rsidRPr="00BE7709" w:rsidRDefault="00162911" w:rsidP="002E20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</w:tbl>
    <w:p w14:paraId="146D54A9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4155A0F9" w14:textId="77777777" w:rsidR="00162911" w:rsidRPr="000A7FB7" w:rsidRDefault="00162911" w:rsidP="0016291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2911" w:rsidRPr="0033050C" w14:paraId="540A3EB5" w14:textId="77777777" w:rsidTr="00E250DF">
        <w:trPr>
          <w:trHeight w:val="397"/>
        </w:trPr>
        <w:tc>
          <w:tcPr>
            <w:tcW w:w="9747" w:type="dxa"/>
            <w:shd w:val="clear" w:color="auto" w:fill="D9D9D9"/>
            <w:vAlign w:val="center"/>
          </w:tcPr>
          <w:p w14:paraId="0D0D5889" w14:textId="77777777" w:rsidR="00162911" w:rsidRPr="003F0A12" w:rsidRDefault="00162911" w:rsidP="002E2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Jiné údaje</w:t>
            </w:r>
          </w:p>
        </w:tc>
      </w:tr>
      <w:tr w:rsidR="00162911" w:rsidRPr="0033050C" w14:paraId="38C2959C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281495C6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3CC73597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1BF262DB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0D971109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415FA704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752BCE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651E7E1C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5DD8F72D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678F4E9D" w14:textId="77777777" w:rsidR="000742DE" w:rsidRDefault="000742DE" w:rsidP="00162911">
      <w:pPr>
        <w:rPr>
          <w:rFonts w:ascii="Arial" w:hAnsi="Arial" w:cs="Arial"/>
          <w:sz w:val="22"/>
          <w:szCs w:val="22"/>
        </w:rPr>
      </w:pPr>
    </w:p>
    <w:p w14:paraId="7FC7D1FF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2FD0123B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69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407C3760" w14:textId="64E68271" w:rsidR="00162911" w:rsidRPr="00864388" w:rsidRDefault="00162911" w:rsidP="0016291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699C">
        <w:rPr>
          <w:rFonts w:ascii="Arial" w:hAnsi="Arial" w:cs="Arial"/>
          <w:i/>
          <w:sz w:val="20"/>
          <w:szCs w:val="20"/>
        </w:rPr>
        <w:t xml:space="preserve">razítko a podpis praktického lékaře </w:t>
      </w:r>
    </w:p>
    <w:p w14:paraId="78654725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60675E82" w14:textId="77777777" w:rsidR="000742DE" w:rsidRDefault="000742DE" w:rsidP="00162911">
      <w:pPr>
        <w:rPr>
          <w:rFonts w:ascii="Arial" w:hAnsi="Arial" w:cs="Arial"/>
          <w:sz w:val="22"/>
          <w:szCs w:val="22"/>
        </w:rPr>
      </w:pPr>
    </w:p>
    <w:p w14:paraId="78A19C08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6AEBD3F1" w14:textId="1FE65B66" w:rsidR="00162911" w:rsidRDefault="00162911" w:rsidP="00162911">
      <w:pPr>
        <w:spacing w:after="120"/>
        <w:rPr>
          <w:rFonts w:ascii="Arial" w:hAnsi="Arial" w:cs="Arial"/>
          <w:i/>
          <w:sz w:val="22"/>
          <w:szCs w:val="22"/>
        </w:rPr>
      </w:pPr>
    </w:p>
    <w:p w14:paraId="1DA6533F" w14:textId="77777777" w:rsidR="00150D30" w:rsidRDefault="00150D30" w:rsidP="00162911">
      <w:pPr>
        <w:spacing w:after="120"/>
        <w:rPr>
          <w:rFonts w:ascii="Arial" w:hAnsi="Arial" w:cs="Arial"/>
          <w:i/>
          <w:sz w:val="22"/>
          <w:szCs w:val="22"/>
        </w:rPr>
      </w:pPr>
    </w:p>
    <w:p w14:paraId="3B19E36F" w14:textId="77777777" w:rsidR="00150D30" w:rsidRPr="00A419C2" w:rsidRDefault="00150D30" w:rsidP="00162911">
      <w:pPr>
        <w:spacing w:after="120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2911" w:rsidRPr="0033050C" w14:paraId="3FAC83F7" w14:textId="77777777" w:rsidTr="00E250DF">
        <w:trPr>
          <w:trHeight w:val="397"/>
        </w:trPr>
        <w:tc>
          <w:tcPr>
            <w:tcW w:w="9747" w:type="dxa"/>
            <w:shd w:val="clear" w:color="auto" w:fill="D9D9D9"/>
            <w:vAlign w:val="center"/>
          </w:tcPr>
          <w:p w14:paraId="742EBA43" w14:textId="5E7E2F9B" w:rsidR="00162911" w:rsidRPr="003F0A12" w:rsidRDefault="00162911" w:rsidP="002E2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Vyjádření </w:t>
            </w:r>
            <w:r w:rsidR="000A450F">
              <w:rPr>
                <w:rFonts w:ascii="Arial" w:hAnsi="Arial" w:cs="Arial"/>
                <w:b/>
                <w:sz w:val="22"/>
                <w:szCs w:val="22"/>
              </w:rPr>
              <w:t>zdravotního úseku Domova se zvláštním režimem</w:t>
            </w:r>
          </w:p>
        </w:tc>
      </w:tr>
      <w:tr w:rsidR="00162911" w:rsidRPr="0033050C" w14:paraId="7C6E48BE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584F7CA9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7354686C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2DE989B3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3F2CBBF5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0836F39E" w14:textId="77777777" w:rsidR="00162911" w:rsidRPr="00AD3D49" w:rsidRDefault="00162911" w:rsidP="002E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911" w:rsidRPr="0033050C" w14:paraId="79AB9671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32336B64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911" w:rsidRPr="0033050C" w14:paraId="07B5F378" w14:textId="77777777" w:rsidTr="00E250DF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46B77951" w14:textId="77777777" w:rsidR="00162911" w:rsidRPr="0033050C" w:rsidRDefault="00162911" w:rsidP="002E2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49EA4E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30AE9684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34D11A2C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54E5EA1E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</w:p>
    <w:p w14:paraId="13535C77" w14:textId="77777777" w:rsidR="00162911" w:rsidRDefault="00162911" w:rsidP="001629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69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="004F699C">
        <w:rPr>
          <w:rFonts w:ascii="Arial" w:hAnsi="Arial" w:cs="Arial"/>
          <w:sz w:val="22"/>
          <w:szCs w:val="22"/>
        </w:rPr>
        <w:t>…</w:t>
      </w:r>
    </w:p>
    <w:p w14:paraId="000EF35D" w14:textId="0BBB5F2E" w:rsidR="000742DE" w:rsidRPr="000742DE" w:rsidRDefault="00162911" w:rsidP="0016291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699C">
        <w:rPr>
          <w:rFonts w:ascii="Arial" w:hAnsi="Arial" w:cs="Arial"/>
          <w:sz w:val="22"/>
          <w:szCs w:val="22"/>
        </w:rPr>
        <w:tab/>
      </w:r>
      <w:r w:rsidRPr="004F699C">
        <w:rPr>
          <w:rFonts w:ascii="Arial" w:hAnsi="Arial" w:cs="Arial"/>
          <w:i/>
          <w:sz w:val="20"/>
          <w:szCs w:val="20"/>
        </w:rPr>
        <w:t xml:space="preserve">podpis a jmenovka </w:t>
      </w:r>
      <w:r w:rsidR="00150D30">
        <w:rPr>
          <w:rFonts w:ascii="Arial" w:hAnsi="Arial" w:cs="Arial"/>
          <w:i/>
          <w:sz w:val="20"/>
          <w:szCs w:val="20"/>
        </w:rPr>
        <w:t xml:space="preserve">pracovníka </w:t>
      </w:r>
      <w:r w:rsidRPr="004F699C">
        <w:rPr>
          <w:rFonts w:ascii="Arial" w:hAnsi="Arial" w:cs="Arial"/>
          <w:i/>
          <w:sz w:val="20"/>
          <w:szCs w:val="20"/>
        </w:rPr>
        <w:t>DZR</w:t>
      </w:r>
    </w:p>
    <w:sectPr w:rsidR="000742DE" w:rsidRPr="000742DE" w:rsidSect="004C04BB">
      <w:headerReference w:type="default" r:id="rId7"/>
      <w:footerReference w:type="default" r:id="rId8"/>
      <w:pgSz w:w="11906" w:h="16838"/>
      <w:pgMar w:top="1418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6F36F" w14:textId="77777777" w:rsidR="006A54E6" w:rsidRDefault="006A54E6" w:rsidP="008901AB">
      <w:r>
        <w:separator/>
      </w:r>
    </w:p>
  </w:endnote>
  <w:endnote w:type="continuationSeparator" w:id="0">
    <w:p w14:paraId="3C3AB18C" w14:textId="77777777" w:rsidR="006A54E6" w:rsidRDefault="006A54E6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2173900"/>
      <w:docPartObj>
        <w:docPartGallery w:val="Page Numbers (Bottom of Page)"/>
        <w:docPartUnique/>
      </w:docPartObj>
    </w:sdtPr>
    <w:sdtEndPr/>
    <w:sdtContent>
      <w:p w14:paraId="7CDA520A" w14:textId="7B2B1DE2" w:rsidR="00E250DF" w:rsidRDefault="00E250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D0597" w14:textId="77777777" w:rsidR="0007583C" w:rsidRPr="00E250DF" w:rsidRDefault="0007583C" w:rsidP="00E250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2793D" w14:textId="77777777" w:rsidR="006A54E6" w:rsidRDefault="006A54E6" w:rsidP="008901AB">
      <w:r>
        <w:separator/>
      </w:r>
    </w:p>
  </w:footnote>
  <w:footnote w:type="continuationSeparator" w:id="0">
    <w:p w14:paraId="7289878B" w14:textId="77777777" w:rsidR="006A54E6" w:rsidRDefault="006A54E6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38BD3ED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4DB82FC2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49E1955D" wp14:editId="6E2BE407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E0D0948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4529E6E6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564E2B26" w14:textId="77777777" w:rsidR="008901AB" w:rsidRPr="009C52F2" w:rsidRDefault="008901AB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32527"/>
    <w:multiLevelType w:val="hybridMultilevel"/>
    <w:tmpl w:val="D3C26D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F0DD3"/>
    <w:multiLevelType w:val="hybridMultilevel"/>
    <w:tmpl w:val="82300588"/>
    <w:lvl w:ilvl="0" w:tplc="EADED5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038C"/>
    <w:multiLevelType w:val="hybridMultilevel"/>
    <w:tmpl w:val="99B08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55555357">
    <w:abstractNumId w:val="0"/>
    <w:lvlOverride w:ilvl="0">
      <w:startOverride w:val="2"/>
    </w:lvlOverride>
  </w:num>
  <w:num w:numId="2" w16cid:durableId="331029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8568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1806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6640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2087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3295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7893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9006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6467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367476">
    <w:abstractNumId w:val="1"/>
  </w:num>
  <w:num w:numId="12" w16cid:durableId="738595463">
    <w:abstractNumId w:val="2"/>
  </w:num>
  <w:num w:numId="13" w16cid:durableId="1484345604">
    <w:abstractNumId w:val="9"/>
  </w:num>
  <w:num w:numId="14" w16cid:durableId="1240554070">
    <w:abstractNumId w:val="6"/>
  </w:num>
  <w:num w:numId="15" w16cid:durableId="898515796">
    <w:abstractNumId w:val="3"/>
  </w:num>
  <w:num w:numId="16" w16cid:durableId="1676376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6185C"/>
    <w:rsid w:val="000742DE"/>
    <w:rsid w:val="0007583C"/>
    <w:rsid w:val="000A450F"/>
    <w:rsid w:val="000D4F17"/>
    <w:rsid w:val="00125DF2"/>
    <w:rsid w:val="00150D30"/>
    <w:rsid w:val="00162911"/>
    <w:rsid w:val="00167232"/>
    <w:rsid w:val="00181341"/>
    <w:rsid w:val="001840C7"/>
    <w:rsid w:val="001D3867"/>
    <w:rsid w:val="001E1A3E"/>
    <w:rsid w:val="002666CF"/>
    <w:rsid w:val="00266DAA"/>
    <w:rsid w:val="002C2AA6"/>
    <w:rsid w:val="002F53ED"/>
    <w:rsid w:val="0030421C"/>
    <w:rsid w:val="003246B8"/>
    <w:rsid w:val="00377DD1"/>
    <w:rsid w:val="0039373B"/>
    <w:rsid w:val="003A2EB0"/>
    <w:rsid w:val="003F0AF2"/>
    <w:rsid w:val="00410E8F"/>
    <w:rsid w:val="00462603"/>
    <w:rsid w:val="00484FBC"/>
    <w:rsid w:val="004B0F2E"/>
    <w:rsid w:val="004B1337"/>
    <w:rsid w:val="004C04BB"/>
    <w:rsid w:val="004E68B3"/>
    <w:rsid w:val="004F699C"/>
    <w:rsid w:val="00503485"/>
    <w:rsid w:val="00521C18"/>
    <w:rsid w:val="00531D93"/>
    <w:rsid w:val="005B2D92"/>
    <w:rsid w:val="005C69E4"/>
    <w:rsid w:val="005E03B7"/>
    <w:rsid w:val="005E2DB3"/>
    <w:rsid w:val="005F4FA8"/>
    <w:rsid w:val="006522E7"/>
    <w:rsid w:val="006A54E6"/>
    <w:rsid w:val="006A5B83"/>
    <w:rsid w:val="006B2CC8"/>
    <w:rsid w:val="00795282"/>
    <w:rsid w:val="007A2D6B"/>
    <w:rsid w:val="007C370B"/>
    <w:rsid w:val="0082535B"/>
    <w:rsid w:val="008258C7"/>
    <w:rsid w:val="00850A75"/>
    <w:rsid w:val="00852CE3"/>
    <w:rsid w:val="00864388"/>
    <w:rsid w:val="008901AB"/>
    <w:rsid w:val="008956BB"/>
    <w:rsid w:val="00897360"/>
    <w:rsid w:val="009522C4"/>
    <w:rsid w:val="009843C4"/>
    <w:rsid w:val="009A1EE6"/>
    <w:rsid w:val="009C1231"/>
    <w:rsid w:val="009C52F2"/>
    <w:rsid w:val="00A3355F"/>
    <w:rsid w:val="00A40BA2"/>
    <w:rsid w:val="00A42071"/>
    <w:rsid w:val="00AB4452"/>
    <w:rsid w:val="00AC44E1"/>
    <w:rsid w:val="00AC598B"/>
    <w:rsid w:val="00AD1B41"/>
    <w:rsid w:val="00AE1FCF"/>
    <w:rsid w:val="00B05EC0"/>
    <w:rsid w:val="00B642C1"/>
    <w:rsid w:val="00B9055E"/>
    <w:rsid w:val="00BF4C43"/>
    <w:rsid w:val="00C124E3"/>
    <w:rsid w:val="00C25B4E"/>
    <w:rsid w:val="00C771B4"/>
    <w:rsid w:val="00C95956"/>
    <w:rsid w:val="00CC08BF"/>
    <w:rsid w:val="00CD773B"/>
    <w:rsid w:val="00CF7D45"/>
    <w:rsid w:val="00D51EE3"/>
    <w:rsid w:val="00D60D18"/>
    <w:rsid w:val="00D75881"/>
    <w:rsid w:val="00D803CC"/>
    <w:rsid w:val="00D80B94"/>
    <w:rsid w:val="00D843B7"/>
    <w:rsid w:val="00DA6CB0"/>
    <w:rsid w:val="00DB48FC"/>
    <w:rsid w:val="00DC11D7"/>
    <w:rsid w:val="00E126EF"/>
    <w:rsid w:val="00E250DF"/>
    <w:rsid w:val="00E25F0F"/>
    <w:rsid w:val="00E738E8"/>
    <w:rsid w:val="00E850B4"/>
    <w:rsid w:val="00EC0B3F"/>
    <w:rsid w:val="00EE0BBF"/>
    <w:rsid w:val="00EF6031"/>
    <w:rsid w:val="00F03A38"/>
    <w:rsid w:val="00F85C94"/>
    <w:rsid w:val="00F86B67"/>
    <w:rsid w:val="00F9766F"/>
    <w:rsid w:val="00FC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37E46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5B2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Petrová Veronika</cp:lastModifiedBy>
  <cp:revision>13</cp:revision>
  <cp:lastPrinted>2024-12-04T14:43:00Z</cp:lastPrinted>
  <dcterms:created xsi:type="dcterms:W3CDTF">2024-01-29T12:34:00Z</dcterms:created>
  <dcterms:modified xsi:type="dcterms:W3CDTF">2024-12-13T07:50:00Z</dcterms:modified>
</cp:coreProperties>
</file>