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320B" w14:textId="4FBC96DF" w:rsidR="008A671A" w:rsidRDefault="004B0848" w:rsidP="008A671A">
      <w:pPr>
        <w:jc w:val="center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Poučení o zpracování osobních údajů žadatele o sociální službu</w:t>
      </w:r>
    </w:p>
    <w:p w14:paraId="3BCE59C2" w14:textId="77777777" w:rsidR="008A671A" w:rsidRPr="008A671A" w:rsidRDefault="008A671A" w:rsidP="008A671A">
      <w:pPr>
        <w:jc w:val="center"/>
        <w:rPr>
          <w:rFonts w:ascii="Arial" w:hAnsi="Arial" w:cs="Arial"/>
          <w:b/>
          <w:bCs/>
          <w:iCs/>
          <w:sz w:val="28"/>
          <w:szCs w:val="28"/>
        </w:rPr>
      </w:pPr>
    </w:p>
    <w:p w14:paraId="06849695" w14:textId="77777777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Žadatel tímto potvrzuje, že byl poskytovatelem sociální služby seznámen se způsobem zpracování svých osobních údajů v souladu s Nařízením Evropského parlamentu a Rady (EU) 2016/679 (GDPR), zákonem č. 110/2019 Sb., o zpracování osobních údajů, a dalšími souvisejícími právními předpisy, zejména zákonem č. 108/2006 Sb., o sociálních službách, ve znění pozdějších předpisů.</w:t>
      </w:r>
    </w:p>
    <w:p w14:paraId="279189A7" w14:textId="29B65720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Zpracování těchto údajů je nezbytné pro splnění právních povinností poskytovatele</w:t>
      </w:r>
      <w:r w:rsidR="00167CFC">
        <w:rPr>
          <w:rFonts w:ascii="Arial" w:hAnsi="Arial" w:cs="Arial"/>
          <w:iCs/>
        </w:rPr>
        <w:t xml:space="preserve">, provedení opatření před uzavřením smlouvy, plněním smlouvy a v odpovídajících případech plnění úkolu ve veřejném zájmu. Údaje o zdravotním stavu jsou zpracovány pouze v nezbytném rozsahu podle právních předpisů upravujících sociální služby a nevyžaduje se tedy souhlas subjektu </w:t>
      </w:r>
      <w:r w:rsidRPr="008A671A">
        <w:rPr>
          <w:rFonts w:ascii="Arial" w:hAnsi="Arial" w:cs="Arial"/>
          <w:iCs/>
        </w:rPr>
        <w:t>údajů.</w:t>
      </w:r>
      <w:r w:rsidR="00167CFC">
        <w:rPr>
          <w:rFonts w:ascii="Arial" w:hAnsi="Arial" w:cs="Arial"/>
          <w:iCs/>
        </w:rPr>
        <w:t xml:space="preserve"> Bez poskytnutí údajů nemusí být možné žádost posoudit nebo službu bezpečně poskytovat.</w:t>
      </w:r>
    </w:p>
    <w:p w14:paraId="5AB8AA58" w14:textId="77777777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76E971F7" w14:textId="5FA9A872" w:rsidR="008A671A" w:rsidRPr="008A671A" w:rsidRDefault="008A671A" w:rsidP="008A671A">
      <w:pPr>
        <w:pStyle w:val="Odstavecseseznamem"/>
        <w:numPr>
          <w:ilvl w:val="0"/>
          <w:numId w:val="11"/>
        </w:numPr>
        <w:spacing w:after="120" w:line="252" w:lineRule="auto"/>
        <w:ind w:left="426" w:hanging="426"/>
        <w:jc w:val="both"/>
        <w:rPr>
          <w:rFonts w:ascii="Arial" w:hAnsi="Arial" w:cs="Arial"/>
          <w:iCs/>
          <w:u w:val="single"/>
        </w:rPr>
      </w:pPr>
      <w:r w:rsidRPr="008A671A">
        <w:rPr>
          <w:rFonts w:ascii="Arial" w:hAnsi="Arial" w:cs="Arial"/>
          <w:iCs/>
          <w:u w:val="single"/>
        </w:rPr>
        <w:t>Rozsah zpracovávaných údajů</w:t>
      </w:r>
    </w:p>
    <w:p w14:paraId="74C60BFC" w14:textId="77777777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Osobní údaje:</w:t>
      </w:r>
    </w:p>
    <w:p w14:paraId="6CC6BB1B" w14:textId="77777777" w:rsidR="008A671A" w:rsidRPr="008A671A" w:rsidRDefault="008A671A" w:rsidP="008A671A">
      <w:pPr>
        <w:numPr>
          <w:ilvl w:val="0"/>
          <w:numId w:val="8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jméno a příjmení,</w:t>
      </w:r>
    </w:p>
    <w:p w14:paraId="1F04DEB1" w14:textId="77777777" w:rsidR="008A671A" w:rsidRPr="008A671A" w:rsidRDefault="008A671A" w:rsidP="008A671A">
      <w:pPr>
        <w:numPr>
          <w:ilvl w:val="0"/>
          <w:numId w:val="8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datum narození,</w:t>
      </w:r>
    </w:p>
    <w:p w14:paraId="18DFE4B9" w14:textId="77777777" w:rsidR="008A671A" w:rsidRPr="008A671A" w:rsidRDefault="008A671A" w:rsidP="008A671A">
      <w:pPr>
        <w:numPr>
          <w:ilvl w:val="0"/>
          <w:numId w:val="8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rodné číslo,</w:t>
      </w:r>
    </w:p>
    <w:p w14:paraId="60565E6D" w14:textId="77777777" w:rsidR="008A671A" w:rsidRPr="008A671A" w:rsidRDefault="008A671A" w:rsidP="008A671A">
      <w:pPr>
        <w:numPr>
          <w:ilvl w:val="0"/>
          <w:numId w:val="8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adresa bydliště,</w:t>
      </w:r>
    </w:p>
    <w:p w14:paraId="6C7177E7" w14:textId="77777777" w:rsidR="008A671A" w:rsidRPr="008A671A" w:rsidRDefault="008A671A" w:rsidP="008A671A">
      <w:pPr>
        <w:numPr>
          <w:ilvl w:val="0"/>
          <w:numId w:val="8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kontaktní údaje.</w:t>
      </w:r>
    </w:p>
    <w:p w14:paraId="5811BFDE" w14:textId="77777777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Zvláštní kategorie osobních údajů (údaje o zdravotním stavu):</w:t>
      </w:r>
    </w:p>
    <w:p w14:paraId="3BFA97AB" w14:textId="77777777" w:rsidR="008A671A" w:rsidRPr="008A671A" w:rsidRDefault="008A671A" w:rsidP="008A671A">
      <w:pPr>
        <w:numPr>
          <w:ilvl w:val="0"/>
          <w:numId w:val="9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zdravotní stav v rozsahu nezbytném pro posouzení vhodnosti služby,</w:t>
      </w:r>
    </w:p>
    <w:p w14:paraId="179943CE" w14:textId="77777777" w:rsidR="008A671A" w:rsidRPr="008A671A" w:rsidRDefault="008A671A" w:rsidP="008A671A">
      <w:pPr>
        <w:numPr>
          <w:ilvl w:val="0"/>
          <w:numId w:val="9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hlavní a vedlejší diagnózy a jejich projevy,</w:t>
      </w:r>
    </w:p>
    <w:p w14:paraId="6DCAF0A7" w14:textId="77777777" w:rsidR="008A671A" w:rsidRPr="008A671A" w:rsidRDefault="008A671A" w:rsidP="008A671A">
      <w:pPr>
        <w:numPr>
          <w:ilvl w:val="0"/>
          <w:numId w:val="9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informace o zajištění odborné lékařské péče,</w:t>
      </w:r>
    </w:p>
    <w:p w14:paraId="1D7F2710" w14:textId="77777777" w:rsidR="008A671A" w:rsidRDefault="008A671A" w:rsidP="008A671A">
      <w:pPr>
        <w:numPr>
          <w:ilvl w:val="0"/>
          <w:numId w:val="9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údaje o užívané medikaci.</w:t>
      </w:r>
    </w:p>
    <w:p w14:paraId="3842E77B" w14:textId="77777777" w:rsidR="008A671A" w:rsidRPr="008A671A" w:rsidRDefault="008A671A" w:rsidP="008A671A">
      <w:pPr>
        <w:spacing w:after="120" w:line="252" w:lineRule="auto"/>
        <w:ind w:left="360"/>
        <w:jc w:val="both"/>
        <w:rPr>
          <w:rFonts w:ascii="Arial" w:hAnsi="Arial" w:cs="Arial"/>
          <w:iCs/>
        </w:rPr>
      </w:pPr>
    </w:p>
    <w:p w14:paraId="320A55F9" w14:textId="141A3B47" w:rsidR="008A671A" w:rsidRPr="008A671A" w:rsidRDefault="008A671A" w:rsidP="008A671A">
      <w:pPr>
        <w:pStyle w:val="Odstavecseseznamem"/>
        <w:numPr>
          <w:ilvl w:val="0"/>
          <w:numId w:val="11"/>
        </w:numPr>
        <w:spacing w:after="120" w:line="252" w:lineRule="auto"/>
        <w:ind w:left="426" w:hanging="426"/>
        <w:jc w:val="both"/>
        <w:rPr>
          <w:rFonts w:ascii="Arial" w:hAnsi="Arial" w:cs="Arial"/>
          <w:iCs/>
          <w:u w:val="single"/>
        </w:rPr>
      </w:pPr>
      <w:r w:rsidRPr="008A671A">
        <w:rPr>
          <w:rFonts w:ascii="Arial" w:hAnsi="Arial" w:cs="Arial"/>
          <w:iCs/>
          <w:u w:val="single"/>
        </w:rPr>
        <w:t>Účel zpracování</w:t>
      </w:r>
    </w:p>
    <w:p w14:paraId="5190FE08" w14:textId="77777777" w:rsidR="008A671A" w:rsidRPr="008A671A" w:rsidRDefault="008A671A" w:rsidP="008A671A">
      <w:pPr>
        <w:numPr>
          <w:ilvl w:val="0"/>
          <w:numId w:val="10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posouzení, zda žadatel spadá do cílové skupiny sociální služby,</w:t>
      </w:r>
    </w:p>
    <w:p w14:paraId="426E6B2C" w14:textId="77777777" w:rsidR="008A671A" w:rsidRPr="008A671A" w:rsidRDefault="008A671A" w:rsidP="008A671A">
      <w:pPr>
        <w:numPr>
          <w:ilvl w:val="0"/>
          <w:numId w:val="10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vedení evidence zájemců o sociální službu,</w:t>
      </w:r>
    </w:p>
    <w:p w14:paraId="211250E7" w14:textId="77777777" w:rsidR="008A671A" w:rsidRPr="008A671A" w:rsidRDefault="008A671A" w:rsidP="008A671A">
      <w:pPr>
        <w:numPr>
          <w:ilvl w:val="0"/>
          <w:numId w:val="10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uzavření a plnění smlouvy o poskytování sociální služby,</w:t>
      </w:r>
    </w:p>
    <w:p w14:paraId="56B66032" w14:textId="77777777" w:rsidR="008A671A" w:rsidRPr="008A671A" w:rsidRDefault="008A671A" w:rsidP="008A671A">
      <w:pPr>
        <w:numPr>
          <w:ilvl w:val="0"/>
          <w:numId w:val="10"/>
        </w:num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plnění zákonných povinností poskytovatele.</w:t>
      </w:r>
    </w:p>
    <w:p w14:paraId="1DC384C4" w14:textId="77777777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6F03057D" w14:textId="5BC22B59" w:rsidR="008A671A" w:rsidRPr="004B0848" w:rsidRDefault="008A671A" w:rsidP="008A671A">
      <w:pPr>
        <w:pStyle w:val="Odstavecseseznamem"/>
        <w:numPr>
          <w:ilvl w:val="0"/>
          <w:numId w:val="11"/>
        </w:numPr>
        <w:spacing w:after="120" w:line="252" w:lineRule="auto"/>
        <w:ind w:left="426" w:hanging="426"/>
        <w:jc w:val="both"/>
        <w:rPr>
          <w:rFonts w:ascii="Arial" w:hAnsi="Arial" w:cs="Arial"/>
          <w:iCs/>
          <w:u w:val="single"/>
        </w:rPr>
      </w:pPr>
      <w:r w:rsidRPr="004B0848">
        <w:rPr>
          <w:rFonts w:ascii="Arial" w:hAnsi="Arial" w:cs="Arial"/>
          <w:iCs/>
          <w:u w:val="single"/>
        </w:rPr>
        <w:t>Doba uchování osobních údajů</w:t>
      </w:r>
    </w:p>
    <w:p w14:paraId="52C10772" w14:textId="4842045F" w:rsidR="008A671A" w:rsidRDefault="00A52F72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A52F72">
        <w:rPr>
          <w:rFonts w:ascii="Arial" w:hAnsi="Arial" w:cs="Arial"/>
          <w:iCs/>
        </w:rPr>
        <w:t xml:space="preserve">Osobní údaje žadatele budou uchovávány pouze po dobu nezbytně nutnou k naplnění účelu jejich zpracování a dále po dobu stanovenou příslušnými právními předpisy a </w:t>
      </w:r>
      <w:r w:rsidRPr="00A52F72">
        <w:rPr>
          <w:rFonts w:ascii="Arial" w:hAnsi="Arial" w:cs="Arial"/>
          <w:iCs/>
        </w:rPr>
        <w:lastRenderedPageBreak/>
        <w:t xml:space="preserve">Spisovým a skartačním </w:t>
      </w:r>
      <w:r w:rsidR="004B0848">
        <w:rPr>
          <w:rFonts w:ascii="Arial" w:hAnsi="Arial" w:cs="Arial"/>
          <w:iCs/>
        </w:rPr>
        <w:t>plánem</w:t>
      </w:r>
      <w:r w:rsidRPr="00A52F72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Poskytovatele</w:t>
      </w:r>
      <w:r w:rsidR="004B0848">
        <w:rPr>
          <w:rFonts w:ascii="Arial" w:hAnsi="Arial" w:cs="Arial"/>
          <w:iCs/>
        </w:rPr>
        <w:t xml:space="preserve"> podle Směrnice č. 7 – Spisový a skartační řád</w:t>
      </w:r>
      <w:r w:rsidRPr="00A52F72">
        <w:rPr>
          <w:rFonts w:ascii="Arial" w:hAnsi="Arial" w:cs="Arial"/>
          <w:iCs/>
        </w:rPr>
        <w:t>.</w:t>
      </w:r>
    </w:p>
    <w:p w14:paraId="2228A353" w14:textId="35D7B1F9" w:rsidR="004B0848" w:rsidRPr="004B0848" w:rsidRDefault="004B0848" w:rsidP="004B0848">
      <w:pPr>
        <w:spacing w:after="120" w:line="252" w:lineRule="auto"/>
        <w:jc w:val="both"/>
        <w:rPr>
          <w:rFonts w:ascii="Arial" w:hAnsi="Arial" w:cs="Arial"/>
          <w:iCs/>
        </w:rPr>
      </w:pPr>
      <w:r w:rsidRPr="004B0848">
        <w:rPr>
          <w:rFonts w:ascii="Arial" w:hAnsi="Arial" w:cs="Arial"/>
          <w:iCs/>
        </w:rPr>
        <w:t xml:space="preserve">V případě, že nedojde k uzavření smlouvy o poskytování sociální služby, budou osobní údaje uchovávány po dobu </w:t>
      </w:r>
      <w:r>
        <w:rPr>
          <w:rFonts w:ascii="Arial" w:hAnsi="Arial" w:cs="Arial"/>
          <w:b/>
          <w:bCs/>
          <w:iCs/>
        </w:rPr>
        <w:t>1</w:t>
      </w:r>
      <w:r w:rsidRPr="004B0848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roku</w:t>
      </w:r>
      <w:r w:rsidRPr="004B0848">
        <w:rPr>
          <w:rFonts w:ascii="Arial" w:hAnsi="Arial" w:cs="Arial"/>
          <w:b/>
          <w:bCs/>
          <w:iCs/>
        </w:rPr>
        <w:t xml:space="preserve"> od ukončení jednání se zájemcem</w:t>
      </w:r>
      <w:r>
        <w:rPr>
          <w:rFonts w:ascii="Arial" w:hAnsi="Arial" w:cs="Arial"/>
          <w:iCs/>
        </w:rPr>
        <w:t>, není-li právním předpisem stanovena doba delší.</w:t>
      </w:r>
    </w:p>
    <w:p w14:paraId="0C0E79A7" w14:textId="16F48DF5" w:rsidR="004B0848" w:rsidRDefault="004B0848" w:rsidP="004B0848">
      <w:pPr>
        <w:spacing w:after="120" w:line="252" w:lineRule="auto"/>
        <w:jc w:val="both"/>
        <w:rPr>
          <w:rFonts w:ascii="Arial" w:hAnsi="Arial" w:cs="Arial"/>
          <w:iCs/>
        </w:rPr>
      </w:pPr>
      <w:r w:rsidRPr="004B0848">
        <w:rPr>
          <w:rFonts w:ascii="Arial" w:hAnsi="Arial" w:cs="Arial"/>
          <w:iCs/>
        </w:rPr>
        <w:t xml:space="preserve">V případě uzavření smlouvy o poskytování sociální služby budou osobní údaje uchovávány po dobu poskytování služby a následně po dobu </w:t>
      </w:r>
      <w:r w:rsidRPr="004B0848">
        <w:rPr>
          <w:rFonts w:ascii="Arial" w:hAnsi="Arial" w:cs="Arial"/>
          <w:b/>
          <w:bCs/>
          <w:iCs/>
        </w:rPr>
        <w:t>10 let od ukončení poskytování sociální služby</w:t>
      </w:r>
      <w:r>
        <w:rPr>
          <w:rFonts w:ascii="Arial" w:hAnsi="Arial" w:cs="Arial"/>
          <w:iCs/>
        </w:rPr>
        <w:t>, pokud zvláštní právní předpis nebo spisový a skartační řád správce nestanoví dobu delší.</w:t>
      </w:r>
    </w:p>
    <w:p w14:paraId="02B055C6" w14:textId="77777777" w:rsidR="004B0848" w:rsidRDefault="004B0848" w:rsidP="004B0848">
      <w:pPr>
        <w:spacing w:after="120" w:line="252" w:lineRule="auto"/>
        <w:jc w:val="both"/>
        <w:rPr>
          <w:rFonts w:ascii="Arial" w:hAnsi="Arial" w:cs="Arial"/>
          <w:iCs/>
        </w:rPr>
      </w:pPr>
    </w:p>
    <w:p w14:paraId="2D95336F" w14:textId="37AA6C95" w:rsidR="008A671A" w:rsidRPr="004B0848" w:rsidRDefault="008A671A" w:rsidP="004B0848">
      <w:pPr>
        <w:pStyle w:val="Odstavecseseznamem"/>
        <w:numPr>
          <w:ilvl w:val="0"/>
          <w:numId w:val="11"/>
        </w:numPr>
        <w:spacing w:after="120" w:line="252" w:lineRule="auto"/>
        <w:ind w:left="426" w:hanging="426"/>
        <w:jc w:val="both"/>
        <w:rPr>
          <w:rFonts w:ascii="Arial" w:hAnsi="Arial" w:cs="Arial"/>
          <w:iCs/>
          <w:u w:val="single"/>
        </w:rPr>
      </w:pPr>
      <w:r w:rsidRPr="004B0848">
        <w:rPr>
          <w:rFonts w:ascii="Arial" w:hAnsi="Arial" w:cs="Arial"/>
          <w:iCs/>
          <w:u w:val="single"/>
        </w:rPr>
        <w:t>Správce osobních údajů</w:t>
      </w:r>
    </w:p>
    <w:p w14:paraId="4FE2F7EC" w14:textId="77777777" w:rsidR="008A671A" w:rsidRPr="008A671A" w:rsidRDefault="008A671A" w:rsidP="004B0848">
      <w:pPr>
        <w:spacing w:after="120" w:line="252" w:lineRule="auto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Centrum sociálních služeb Děčín, příspěvková organizace</w:t>
      </w:r>
      <w:r w:rsidRPr="008A671A">
        <w:rPr>
          <w:rFonts w:ascii="Arial" w:hAnsi="Arial" w:cs="Arial"/>
          <w:iCs/>
        </w:rPr>
        <w:br/>
        <w:t>ul. 28. října 1155/2</w:t>
      </w:r>
      <w:r w:rsidRPr="008A671A">
        <w:rPr>
          <w:rFonts w:ascii="Arial" w:hAnsi="Arial" w:cs="Arial"/>
          <w:iCs/>
        </w:rPr>
        <w:br/>
        <w:t>405 02 Děčín I</w:t>
      </w:r>
    </w:p>
    <w:p w14:paraId="514E0754" w14:textId="49058A6B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 xml:space="preserve">Osobní údaje jsou zpřístupněny pouze oprávněným zaměstnancům </w:t>
      </w:r>
      <w:r w:rsidR="00167CFC">
        <w:rPr>
          <w:rFonts w:ascii="Arial" w:hAnsi="Arial" w:cs="Arial"/>
          <w:iCs/>
        </w:rPr>
        <w:t>správce</w:t>
      </w:r>
      <w:r w:rsidR="004B0848">
        <w:rPr>
          <w:rFonts w:ascii="Arial" w:hAnsi="Arial" w:cs="Arial"/>
          <w:iCs/>
        </w:rPr>
        <w:t xml:space="preserve"> na základě pověření</w:t>
      </w:r>
      <w:r w:rsidRPr="008A671A">
        <w:rPr>
          <w:rFonts w:ascii="Arial" w:hAnsi="Arial" w:cs="Arial"/>
          <w:iCs/>
        </w:rPr>
        <w:t>, kteří jsou vázáni povinností mlčenlivosti, případně dalším subjektům, pokud tak stanoví právní předpis.</w:t>
      </w:r>
    </w:p>
    <w:p w14:paraId="52E924E6" w14:textId="224F8EAB" w:rsidR="00167CFC" w:rsidRDefault="00167CFC" w:rsidP="008A671A">
      <w:pPr>
        <w:spacing w:after="120" w:line="252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Osobní údaje nejsou předávány do třetích zemí ani nejsou předmětem automatizovaného rozhodování nebo profilování, ledaže právní předpis stanoví jinak.</w:t>
      </w:r>
    </w:p>
    <w:p w14:paraId="49494640" w14:textId="77777777" w:rsidR="00167CFC" w:rsidRDefault="00167CFC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249502A2" w14:textId="2B8ADD89" w:rsidR="00167CFC" w:rsidRPr="00167CFC" w:rsidRDefault="00167CFC" w:rsidP="00167CFC">
      <w:pPr>
        <w:pStyle w:val="Odstavecseseznamem"/>
        <w:numPr>
          <w:ilvl w:val="0"/>
          <w:numId w:val="11"/>
        </w:numPr>
        <w:spacing w:after="120" w:line="252" w:lineRule="auto"/>
        <w:ind w:left="426"/>
        <w:jc w:val="both"/>
        <w:rPr>
          <w:rFonts w:ascii="Arial" w:hAnsi="Arial" w:cs="Arial"/>
          <w:iCs/>
          <w:u w:val="single"/>
        </w:rPr>
      </w:pPr>
      <w:r w:rsidRPr="00167CFC">
        <w:rPr>
          <w:rFonts w:ascii="Arial" w:hAnsi="Arial" w:cs="Arial"/>
          <w:iCs/>
          <w:u w:val="single"/>
        </w:rPr>
        <w:t>Práva žadatele</w:t>
      </w:r>
    </w:p>
    <w:p w14:paraId="7DA81038" w14:textId="065547F3" w:rsidR="00167CFC" w:rsidRPr="00167CFC" w:rsidRDefault="00167CFC" w:rsidP="00167CFC">
      <w:pPr>
        <w:spacing w:after="120" w:line="252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Žadatel má právo na přístup ke svým osobním údajům, opravu, omezení zpracování, námitku a přenositelnost údajů v případech stanovených GDPR a právo podat stížnost u ÚOOÚ.</w:t>
      </w:r>
    </w:p>
    <w:p w14:paraId="397BFF40" w14:textId="46D20311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234C09FF" w14:textId="77777777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64FC1D01" w14:textId="445A8265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 xml:space="preserve">V </w:t>
      </w:r>
      <w:r>
        <w:rPr>
          <w:rFonts w:ascii="Arial" w:hAnsi="Arial" w:cs="Arial"/>
          <w:iCs/>
        </w:rPr>
        <w:t>………………………..</w:t>
      </w:r>
      <w:r w:rsidRPr="008A671A">
        <w:rPr>
          <w:rFonts w:ascii="Arial" w:hAnsi="Arial" w:cs="Arial"/>
          <w:iCs/>
        </w:rPr>
        <w:t xml:space="preserve"> dne </w:t>
      </w:r>
      <w:r>
        <w:rPr>
          <w:rFonts w:ascii="Arial" w:hAnsi="Arial" w:cs="Arial"/>
          <w:iCs/>
        </w:rPr>
        <w:t>………………………..</w:t>
      </w:r>
    </w:p>
    <w:p w14:paraId="1578FFB2" w14:textId="77777777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77194C26" w14:textId="77777777" w:rsidR="004B0848" w:rsidRDefault="004B0848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36F198A3" w14:textId="115C992E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Jméno a příjmení žadatele: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Podpis:</w:t>
      </w:r>
    </w:p>
    <w:p w14:paraId="429E2558" w14:textId="77777777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6D7986EB" w14:textId="6627598E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...........................................................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………………………………………</w:t>
      </w:r>
    </w:p>
    <w:p w14:paraId="744C00A9" w14:textId="77777777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11A3E210" w14:textId="77777777" w:rsid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</w:p>
    <w:p w14:paraId="1FA96C09" w14:textId="4696C39F" w:rsidR="008A671A" w:rsidRPr="008A671A" w:rsidRDefault="008A671A" w:rsidP="008A671A">
      <w:pPr>
        <w:spacing w:after="120" w:line="252" w:lineRule="auto"/>
        <w:jc w:val="both"/>
        <w:rPr>
          <w:rFonts w:ascii="Arial" w:hAnsi="Arial" w:cs="Arial"/>
          <w:iCs/>
        </w:rPr>
      </w:pPr>
      <w:r w:rsidRPr="008A671A">
        <w:rPr>
          <w:rFonts w:ascii="Arial" w:hAnsi="Arial" w:cs="Arial"/>
          <w:iCs/>
        </w:rPr>
        <w:t>Potvrzuji, že jsem byl(a) seznámen(a) s informacemi o zpracování svých osobních údajů.</w:t>
      </w:r>
    </w:p>
    <w:p w14:paraId="16683BBA" w14:textId="14305837" w:rsidR="00296358" w:rsidRPr="008A671A" w:rsidRDefault="00296358" w:rsidP="008A671A">
      <w:pPr>
        <w:jc w:val="both"/>
      </w:pPr>
    </w:p>
    <w:sectPr w:rsidR="00296358" w:rsidRPr="008A671A" w:rsidSect="001840C7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8F70" w14:textId="77777777" w:rsidR="000B5540" w:rsidRDefault="000B5540">
      <w:r>
        <w:separator/>
      </w:r>
    </w:p>
  </w:endnote>
  <w:endnote w:type="continuationSeparator" w:id="0">
    <w:p w14:paraId="0477C1C8" w14:textId="77777777" w:rsidR="000B5540" w:rsidRDefault="000B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AC598B" w:rsidRPr="008214C8" w14:paraId="5C5CB828" w14:textId="77777777" w:rsidTr="00D843B7">
      <w:trPr>
        <w:trHeight w:val="1134"/>
      </w:trPr>
      <w:tc>
        <w:tcPr>
          <w:tcW w:w="3020" w:type="dxa"/>
        </w:tcPr>
        <w:p w14:paraId="2F2ACCB3" w14:textId="77777777" w:rsidR="00686564" w:rsidRDefault="00686564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  <w:p w14:paraId="17FBC5CC" w14:textId="77777777" w:rsidR="00686564" w:rsidRPr="009C1231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28. října 1155/2</w:t>
          </w:r>
        </w:p>
        <w:p w14:paraId="30DFE3A0" w14:textId="77777777" w:rsidR="00686564" w:rsidRPr="009C1231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405 02   Děčín I</w:t>
          </w:r>
        </w:p>
        <w:p w14:paraId="182C33AA" w14:textId="77777777" w:rsidR="00686564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tel. 412 591 230</w:t>
          </w:r>
        </w:p>
      </w:tc>
      <w:tc>
        <w:tcPr>
          <w:tcW w:w="3021" w:type="dxa"/>
        </w:tcPr>
        <w:p w14:paraId="72C6BF9F" w14:textId="77777777" w:rsidR="00686564" w:rsidRDefault="00686564" w:rsidP="00AC598B">
          <w:pPr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</w:p>
        <w:p w14:paraId="4DB21FD0" w14:textId="77777777" w:rsidR="00686564" w:rsidRPr="009C1231" w:rsidRDefault="00560C28" w:rsidP="00AC59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IČ: 71235868</w:t>
          </w:r>
        </w:p>
        <w:p w14:paraId="457B3B84" w14:textId="77777777" w:rsidR="00686564" w:rsidRPr="009C1231" w:rsidRDefault="00560C28" w:rsidP="00AC59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č. ú.: 78-5305490277/0100</w:t>
          </w:r>
        </w:p>
        <w:p w14:paraId="23A6FF56" w14:textId="77777777" w:rsidR="00686564" w:rsidRDefault="00560C28" w:rsidP="00AC59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D42B92">
              <w:rPr>
                <w:rStyle w:val="Hypertextovodkaz"/>
                <w:rFonts w:ascii="Arial" w:hAnsi="Arial" w:cs="Arial"/>
                <w:sz w:val="16"/>
                <w:szCs w:val="16"/>
              </w:rPr>
              <w:t>centrum@cssdecin.cz</w:t>
            </w:r>
          </w:hyperlink>
        </w:p>
        <w:p w14:paraId="589E4B8D" w14:textId="77777777" w:rsidR="00686564" w:rsidRDefault="00560C28" w:rsidP="00AC598B">
          <w:pPr>
            <w:jc w:val="center"/>
            <w:rPr>
              <w:rFonts w:ascii="Arial" w:hAnsi="Arial" w:cs="Arial"/>
              <w:sz w:val="16"/>
              <w:szCs w:val="16"/>
            </w:rPr>
          </w:pPr>
          <w:hyperlink r:id="rId2" w:history="1">
            <w:r w:rsidRPr="00D42B92">
              <w:rPr>
                <w:rStyle w:val="Hypertextovodkaz"/>
                <w:rFonts w:ascii="Arial" w:hAnsi="Arial" w:cs="Arial"/>
                <w:sz w:val="16"/>
                <w:szCs w:val="16"/>
              </w:rPr>
              <w:t>www.cssdecin.cz</w:t>
            </w:r>
          </w:hyperlink>
        </w:p>
        <w:p w14:paraId="4BC53ABC" w14:textId="77777777" w:rsidR="00686564" w:rsidRPr="008214C8" w:rsidRDefault="00560C28" w:rsidP="00AC598B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DS: a8kkg7e</w:t>
          </w:r>
        </w:p>
      </w:tc>
      <w:tc>
        <w:tcPr>
          <w:tcW w:w="3021" w:type="dxa"/>
          <w:vAlign w:val="center"/>
        </w:tcPr>
        <w:p w14:paraId="686B2851" w14:textId="77777777" w:rsidR="00686564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181341">
            <w:rPr>
              <w:rFonts w:ascii="Arial" w:hAnsi="Arial" w:cs="Arial"/>
              <w:noProof/>
              <w:color w:val="808080" w:themeColor="background1" w:themeShade="80"/>
              <w:sz w:val="16"/>
              <w:szCs w:val="16"/>
            </w:rPr>
            <w:drawing>
              <wp:inline distT="0" distB="0" distL="0" distR="0" wp14:anchorId="1C182BF1" wp14:editId="665A7652">
                <wp:extent cx="594360" cy="251460"/>
                <wp:effectExtent l="0" t="0" r="0" b="0"/>
                <wp:docPr id="2" name="Obrázek 2" descr="Zamek_orizl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mek_orizl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1F6AC73" w14:textId="77777777" w:rsidR="00686564" w:rsidRPr="009C1231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jc w:val="right"/>
            <w:rPr>
              <w:rFonts w:ascii="Arial" w:hAnsi="Arial" w:cs="Arial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příspěvková organizace</w:t>
          </w:r>
        </w:p>
        <w:p w14:paraId="1F42AFBD" w14:textId="77777777" w:rsidR="00686564" w:rsidRPr="008214C8" w:rsidRDefault="00560C28" w:rsidP="00AC598B">
          <w:pPr>
            <w:pStyle w:val="Zpat"/>
            <w:tabs>
              <w:tab w:val="clear" w:pos="4536"/>
              <w:tab w:val="clear" w:pos="9072"/>
              <w:tab w:val="left" w:pos="3888"/>
            </w:tabs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9C1231">
            <w:rPr>
              <w:rFonts w:ascii="Arial" w:hAnsi="Arial" w:cs="Arial"/>
              <w:sz w:val="16"/>
              <w:szCs w:val="16"/>
            </w:rPr>
            <w:t>Statutárního města Děčín</w:t>
          </w:r>
        </w:p>
      </w:tc>
    </w:tr>
  </w:tbl>
  <w:p w14:paraId="6C11AFD8" w14:textId="77777777" w:rsidR="00686564" w:rsidRDefault="006865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89303" w14:textId="77777777" w:rsidR="000B5540" w:rsidRDefault="000B5540">
      <w:r>
        <w:separator/>
      </w:r>
    </w:p>
  </w:footnote>
  <w:footnote w:type="continuationSeparator" w:id="0">
    <w:p w14:paraId="081B6E72" w14:textId="77777777" w:rsidR="000B5540" w:rsidRDefault="000B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935"/>
    </w:tblGrid>
    <w:tr w:rsidR="00125DF2" w14:paraId="093A3707" w14:textId="77777777" w:rsidTr="00A40BA2">
      <w:trPr>
        <w:trHeight w:val="1134"/>
      </w:trPr>
      <w:tc>
        <w:tcPr>
          <w:tcW w:w="2127" w:type="dxa"/>
          <w:tcBorders>
            <w:bottom w:val="single" w:sz="4" w:space="0" w:color="auto"/>
          </w:tcBorders>
          <w:vAlign w:val="center"/>
        </w:tcPr>
        <w:p w14:paraId="6BE4CACA" w14:textId="77777777" w:rsidR="00686564" w:rsidRDefault="00560C28" w:rsidP="00125DF2">
          <w:pPr>
            <w:pStyle w:val="Zhlav"/>
            <w:jc w:val="center"/>
            <w:rPr>
              <w:rFonts w:ascii="Arial" w:hAnsi="Arial" w:cs="Arial"/>
              <w:b/>
              <w:color w:val="808080" w:themeColor="background1" w:themeShade="80"/>
              <w:sz w:val="22"/>
              <w:szCs w:val="22"/>
            </w:rPr>
          </w:pPr>
          <w:r w:rsidRPr="00BE0939">
            <w:rPr>
              <w:noProof/>
              <w:color w:val="808080" w:themeColor="background1" w:themeShade="80"/>
            </w:rPr>
            <w:drawing>
              <wp:anchor distT="0" distB="0" distL="114300" distR="114300" simplePos="0" relativeHeight="251659264" behindDoc="0" locked="0" layoutInCell="1" allowOverlap="1" wp14:anchorId="6929FFF2" wp14:editId="0B4CCB19">
                <wp:simplePos x="0" y="0"/>
                <wp:positionH relativeFrom="margin">
                  <wp:posOffset>52705</wp:posOffset>
                </wp:positionH>
                <wp:positionV relativeFrom="paragraph">
                  <wp:posOffset>-6985</wp:posOffset>
                </wp:positionV>
                <wp:extent cx="773430" cy="533400"/>
                <wp:effectExtent l="0" t="0" r="7620" b="0"/>
                <wp:wrapNone/>
                <wp:docPr id="1" name="Obrázek 1" descr="logo_CSS_zele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SS_zele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343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35" w:type="dxa"/>
          <w:tcBorders>
            <w:bottom w:val="single" w:sz="4" w:space="0" w:color="auto"/>
          </w:tcBorders>
          <w:vAlign w:val="center"/>
        </w:tcPr>
        <w:p w14:paraId="4344887D" w14:textId="77777777" w:rsidR="00686564" w:rsidRPr="009C1231" w:rsidRDefault="00560C28" w:rsidP="00125DF2">
          <w:pPr>
            <w:pStyle w:val="Zhlav"/>
            <w:rPr>
              <w:rFonts w:ascii="Arial" w:hAnsi="Arial" w:cs="Arial"/>
              <w:b/>
              <w:sz w:val="36"/>
              <w:szCs w:val="36"/>
            </w:rPr>
          </w:pPr>
          <w:r w:rsidRPr="009C1231">
            <w:rPr>
              <w:rFonts w:ascii="Arial" w:hAnsi="Arial" w:cs="Arial"/>
              <w:b/>
              <w:sz w:val="36"/>
              <w:szCs w:val="36"/>
            </w:rPr>
            <w:t>Centrum sociálních služeb Děčín,</w:t>
          </w:r>
        </w:p>
        <w:p w14:paraId="37350CD6" w14:textId="77777777" w:rsidR="00686564" w:rsidRPr="009C1231" w:rsidRDefault="00560C28" w:rsidP="00125DF2">
          <w:pPr>
            <w:pStyle w:val="Zhlav"/>
            <w:rPr>
              <w:rFonts w:ascii="Arial" w:hAnsi="Arial" w:cs="Arial"/>
              <w:sz w:val="26"/>
              <w:szCs w:val="26"/>
            </w:rPr>
          </w:pPr>
          <w:r w:rsidRPr="009C1231">
            <w:rPr>
              <w:rFonts w:ascii="Arial" w:hAnsi="Arial" w:cs="Arial"/>
              <w:b/>
              <w:sz w:val="26"/>
              <w:szCs w:val="26"/>
            </w:rPr>
            <w:t>příspěvková organizace</w:t>
          </w:r>
        </w:p>
      </w:tc>
    </w:tr>
  </w:tbl>
  <w:p w14:paraId="195DAD62" w14:textId="77777777" w:rsidR="00686564" w:rsidRPr="009C52F2" w:rsidRDefault="00686564">
    <w:pPr>
      <w:pStyle w:val="Zhlav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79"/>
    <w:multiLevelType w:val="hybridMultilevel"/>
    <w:tmpl w:val="5DCCBB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161E5"/>
    <w:multiLevelType w:val="hybridMultilevel"/>
    <w:tmpl w:val="8BDACCE6"/>
    <w:lvl w:ilvl="0" w:tplc="39C2464E">
      <w:start w:val="40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798688F"/>
    <w:multiLevelType w:val="hybridMultilevel"/>
    <w:tmpl w:val="E6E69702"/>
    <w:lvl w:ilvl="0" w:tplc="B428170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E572AE0"/>
    <w:multiLevelType w:val="hybridMultilevel"/>
    <w:tmpl w:val="97E0121C"/>
    <w:lvl w:ilvl="0" w:tplc="457C1D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994F41"/>
    <w:multiLevelType w:val="multilevel"/>
    <w:tmpl w:val="529A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319AA"/>
    <w:multiLevelType w:val="multilevel"/>
    <w:tmpl w:val="76F2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5641C"/>
    <w:multiLevelType w:val="hybridMultilevel"/>
    <w:tmpl w:val="8A846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0094D"/>
    <w:multiLevelType w:val="hybridMultilevel"/>
    <w:tmpl w:val="78A48A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87E43"/>
    <w:multiLevelType w:val="multilevel"/>
    <w:tmpl w:val="6292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A4EC0"/>
    <w:multiLevelType w:val="multilevel"/>
    <w:tmpl w:val="B4CA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80D5C"/>
    <w:multiLevelType w:val="hybridMultilevel"/>
    <w:tmpl w:val="644899F6"/>
    <w:lvl w:ilvl="0" w:tplc="17C8CE14">
      <w:start w:val="431"/>
      <w:numFmt w:val="bullet"/>
      <w:lvlText w:val="-"/>
      <w:lvlJc w:val="left"/>
      <w:pPr>
        <w:ind w:left="1489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num w:numId="1" w16cid:durableId="1330016949">
    <w:abstractNumId w:val="1"/>
  </w:num>
  <w:num w:numId="2" w16cid:durableId="1351031626">
    <w:abstractNumId w:val="10"/>
  </w:num>
  <w:num w:numId="3" w16cid:durableId="800417070">
    <w:abstractNumId w:val="2"/>
  </w:num>
  <w:num w:numId="4" w16cid:durableId="1486584387">
    <w:abstractNumId w:val="0"/>
  </w:num>
  <w:num w:numId="5" w16cid:durableId="373390829">
    <w:abstractNumId w:val="7"/>
  </w:num>
  <w:num w:numId="6" w16cid:durableId="481852998">
    <w:abstractNumId w:val="3"/>
  </w:num>
  <w:num w:numId="7" w16cid:durableId="718670040">
    <w:abstractNumId w:val="4"/>
  </w:num>
  <w:num w:numId="8" w16cid:durableId="226963691">
    <w:abstractNumId w:val="9"/>
  </w:num>
  <w:num w:numId="9" w16cid:durableId="325980521">
    <w:abstractNumId w:val="8"/>
  </w:num>
  <w:num w:numId="10" w16cid:durableId="490221647">
    <w:abstractNumId w:val="5"/>
  </w:num>
  <w:num w:numId="11" w16cid:durableId="15885406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328"/>
    <w:rsid w:val="000037D5"/>
    <w:rsid w:val="0000723C"/>
    <w:rsid w:val="00070D66"/>
    <w:rsid w:val="000833C7"/>
    <w:rsid w:val="000868F8"/>
    <w:rsid w:val="000879D7"/>
    <w:rsid w:val="000B5540"/>
    <w:rsid w:val="000B7ADF"/>
    <w:rsid w:val="00167CFC"/>
    <w:rsid w:val="001A6DE9"/>
    <w:rsid w:val="001B592A"/>
    <w:rsid w:val="001B5EA1"/>
    <w:rsid w:val="00262BAB"/>
    <w:rsid w:val="0028000A"/>
    <w:rsid w:val="00296358"/>
    <w:rsid w:val="002A0306"/>
    <w:rsid w:val="002B51C8"/>
    <w:rsid w:val="00306892"/>
    <w:rsid w:val="003232F6"/>
    <w:rsid w:val="00331CE5"/>
    <w:rsid w:val="00354622"/>
    <w:rsid w:val="003746B4"/>
    <w:rsid w:val="00392E33"/>
    <w:rsid w:val="003C4481"/>
    <w:rsid w:val="003C5A75"/>
    <w:rsid w:val="003E0BF4"/>
    <w:rsid w:val="00414687"/>
    <w:rsid w:val="0041554B"/>
    <w:rsid w:val="004233EE"/>
    <w:rsid w:val="00443F9A"/>
    <w:rsid w:val="00460BC7"/>
    <w:rsid w:val="004A1DD5"/>
    <w:rsid w:val="004B0848"/>
    <w:rsid w:val="004B1F6A"/>
    <w:rsid w:val="004C02A8"/>
    <w:rsid w:val="004C2FE7"/>
    <w:rsid w:val="004E2B74"/>
    <w:rsid w:val="004F4C80"/>
    <w:rsid w:val="00516A92"/>
    <w:rsid w:val="00560C28"/>
    <w:rsid w:val="005A4F3E"/>
    <w:rsid w:val="005A6BC0"/>
    <w:rsid w:val="005E0AEF"/>
    <w:rsid w:val="005F1E46"/>
    <w:rsid w:val="00610DD6"/>
    <w:rsid w:val="00627C71"/>
    <w:rsid w:val="00630F06"/>
    <w:rsid w:val="00661F31"/>
    <w:rsid w:val="00686564"/>
    <w:rsid w:val="006C7174"/>
    <w:rsid w:val="006E4A0C"/>
    <w:rsid w:val="007035A0"/>
    <w:rsid w:val="0071287B"/>
    <w:rsid w:val="007132D3"/>
    <w:rsid w:val="0076438A"/>
    <w:rsid w:val="00771C32"/>
    <w:rsid w:val="00773AA0"/>
    <w:rsid w:val="007A390B"/>
    <w:rsid w:val="00850215"/>
    <w:rsid w:val="00863A07"/>
    <w:rsid w:val="008A5E9F"/>
    <w:rsid w:val="008A671A"/>
    <w:rsid w:val="008C3B7E"/>
    <w:rsid w:val="008D38A1"/>
    <w:rsid w:val="008E17AE"/>
    <w:rsid w:val="00930E40"/>
    <w:rsid w:val="0093264B"/>
    <w:rsid w:val="00947111"/>
    <w:rsid w:val="00977CF7"/>
    <w:rsid w:val="00997F35"/>
    <w:rsid w:val="009B2B34"/>
    <w:rsid w:val="009C5161"/>
    <w:rsid w:val="009D181A"/>
    <w:rsid w:val="009F78C8"/>
    <w:rsid w:val="00A10F19"/>
    <w:rsid w:val="00A244DC"/>
    <w:rsid w:val="00A274AA"/>
    <w:rsid w:val="00A440FC"/>
    <w:rsid w:val="00A52F72"/>
    <w:rsid w:val="00A730DA"/>
    <w:rsid w:val="00AD7CD9"/>
    <w:rsid w:val="00AE0723"/>
    <w:rsid w:val="00B103A6"/>
    <w:rsid w:val="00B15DAA"/>
    <w:rsid w:val="00B27460"/>
    <w:rsid w:val="00BF118E"/>
    <w:rsid w:val="00C12328"/>
    <w:rsid w:val="00C21C86"/>
    <w:rsid w:val="00C24AE3"/>
    <w:rsid w:val="00C73DA9"/>
    <w:rsid w:val="00CA1E83"/>
    <w:rsid w:val="00CA7373"/>
    <w:rsid w:val="00CC2918"/>
    <w:rsid w:val="00CC2F51"/>
    <w:rsid w:val="00CC64E4"/>
    <w:rsid w:val="00CE0D50"/>
    <w:rsid w:val="00CF0EF8"/>
    <w:rsid w:val="00D04321"/>
    <w:rsid w:val="00D11264"/>
    <w:rsid w:val="00D20FD9"/>
    <w:rsid w:val="00D40941"/>
    <w:rsid w:val="00D711E2"/>
    <w:rsid w:val="00D840AC"/>
    <w:rsid w:val="00DB4C06"/>
    <w:rsid w:val="00DD58A2"/>
    <w:rsid w:val="00DF0E7A"/>
    <w:rsid w:val="00DF5B55"/>
    <w:rsid w:val="00E4640D"/>
    <w:rsid w:val="00E50ACB"/>
    <w:rsid w:val="00E80F39"/>
    <w:rsid w:val="00E93F0F"/>
    <w:rsid w:val="00EB015E"/>
    <w:rsid w:val="00EC34EA"/>
    <w:rsid w:val="00EE4A01"/>
    <w:rsid w:val="00EF0F9B"/>
    <w:rsid w:val="00EF2CFA"/>
    <w:rsid w:val="00F61434"/>
    <w:rsid w:val="00F65F54"/>
    <w:rsid w:val="00F930C5"/>
    <w:rsid w:val="00FA27BB"/>
    <w:rsid w:val="00FB309C"/>
    <w:rsid w:val="00FD4E13"/>
    <w:rsid w:val="00FF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929CA"/>
  <w15:chartTrackingRefBased/>
  <w15:docId w15:val="{395426B4-724E-420F-A1CC-F367BC1D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59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592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1B59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B592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1B592A"/>
    <w:rPr>
      <w:color w:val="0000FF"/>
      <w:u w:val="single"/>
    </w:rPr>
  </w:style>
  <w:style w:type="table" w:styleId="Mkatabulky">
    <w:name w:val="Table Grid"/>
    <w:basedOn w:val="Normlntabulka"/>
    <w:uiPriority w:val="39"/>
    <w:rsid w:val="001B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128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7B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Standard">
    <w:name w:val="Standard"/>
    <w:rsid w:val="00863A0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EF2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cssdecin.cz" TargetMode="External"/><Relationship Id="rId1" Type="http://schemas.openxmlformats.org/officeDocument/2006/relationships/hyperlink" Target="mailto:centrum@cssdeci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452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Valinová</dc:creator>
  <cp:keywords/>
  <dc:description/>
  <cp:lastModifiedBy>Paťková Nikola</cp:lastModifiedBy>
  <cp:revision>3</cp:revision>
  <cp:lastPrinted>2021-09-15T13:17:00Z</cp:lastPrinted>
  <dcterms:created xsi:type="dcterms:W3CDTF">2026-06-04T12:15:00Z</dcterms:created>
  <dcterms:modified xsi:type="dcterms:W3CDTF">2026-06-10T08:33:00Z</dcterms:modified>
</cp:coreProperties>
</file>